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773E5" w14:textId="77777777" w:rsidR="00D076B0" w:rsidRDefault="00D076B0" w:rsidP="00DE5084">
      <w:pPr>
        <w:pStyle w:val="StandardWeb"/>
        <w:jc w:val="center"/>
        <w:rPr>
          <w:rFonts w:ascii="Apple Chancery" w:hAnsi="Apple Chancery"/>
          <w:sz w:val="114"/>
          <w:szCs w:val="114"/>
        </w:rPr>
      </w:pPr>
    </w:p>
    <w:p w14:paraId="05971591" w14:textId="2EBDDDAC" w:rsidR="00947C52" w:rsidRDefault="00947C52" w:rsidP="00DE5084">
      <w:pPr>
        <w:pStyle w:val="StandardWeb"/>
        <w:jc w:val="center"/>
        <w:rPr>
          <w:rFonts w:ascii="Apple Chancery" w:hAnsi="Apple Chancery"/>
          <w:sz w:val="114"/>
          <w:szCs w:val="114"/>
        </w:rPr>
      </w:pPr>
      <w:r w:rsidRPr="00947C52">
        <w:rPr>
          <w:rFonts w:ascii="Apple Chancery" w:hAnsi="Apple Chancery"/>
          <w:sz w:val="114"/>
          <w:szCs w:val="114"/>
        </w:rPr>
        <w:t xml:space="preserve">Naumburg - Eulau - Goseck - Schellsitz - Henne </w:t>
      </w:r>
      <w:r>
        <w:rPr>
          <w:rFonts w:ascii="Apple Chancery" w:hAnsi="Apple Chancery"/>
          <w:sz w:val="114"/>
          <w:szCs w:val="114"/>
        </w:rPr>
        <w:t>–</w:t>
      </w:r>
      <w:r w:rsidRPr="00947C52">
        <w:rPr>
          <w:rFonts w:ascii="Apple Chancery" w:hAnsi="Apple Chancery"/>
          <w:sz w:val="114"/>
          <w:szCs w:val="114"/>
        </w:rPr>
        <w:t xml:space="preserve"> Roßbach</w:t>
      </w:r>
    </w:p>
    <w:p w14:paraId="5875CE6F" w14:textId="76AF803A" w:rsidR="001477E9" w:rsidRDefault="00BE2C55" w:rsidP="00DE5084">
      <w:pPr>
        <w:pStyle w:val="StandardWeb"/>
        <w:jc w:val="center"/>
        <w:rPr>
          <w:rFonts w:ascii="Apple Chancery" w:hAnsi="Apple Chancery"/>
          <w:sz w:val="114"/>
          <w:szCs w:val="114"/>
        </w:rPr>
      </w:pPr>
      <w:r>
        <w:rPr>
          <w:rFonts w:ascii="Apple Chancery" w:hAnsi="Apple Chancery"/>
          <w:sz w:val="114"/>
          <w:szCs w:val="114"/>
        </w:rPr>
        <w:t>0</w:t>
      </w:r>
      <w:r w:rsidR="00947C52">
        <w:rPr>
          <w:rFonts w:ascii="Apple Chancery" w:hAnsi="Apple Chancery"/>
          <w:sz w:val="114"/>
          <w:szCs w:val="114"/>
        </w:rPr>
        <w:t>9</w:t>
      </w:r>
      <w:r w:rsidR="00D076B0" w:rsidRPr="00D076B0">
        <w:rPr>
          <w:rFonts w:ascii="Apple Chancery" w:hAnsi="Apple Chancery"/>
          <w:sz w:val="114"/>
          <w:szCs w:val="114"/>
        </w:rPr>
        <w:t>.08.2026</w:t>
      </w:r>
    </w:p>
    <w:p w14:paraId="49F105A8" w14:textId="3521FE76" w:rsidR="00BE2C55" w:rsidRDefault="001477E9" w:rsidP="00947C52">
      <w:pPr>
        <w:jc w:val="center"/>
        <w:rPr>
          <w:rFonts w:ascii="Apple Chancery" w:hAnsi="Apple Chancery"/>
          <w:sz w:val="114"/>
          <w:szCs w:val="114"/>
        </w:rPr>
      </w:pPr>
      <w:r>
        <w:rPr>
          <w:rFonts w:ascii="Apple Chancery" w:hAnsi="Apple Chancery"/>
          <w:sz w:val="114"/>
          <w:szCs w:val="114"/>
        </w:rPr>
        <w:br w:type="page"/>
      </w:r>
      <w:r w:rsidR="00F05A5F" w:rsidRPr="00F05A5F">
        <w:rPr>
          <w:rFonts w:ascii="Apple Chancery" w:hAnsi="Apple Chancery"/>
          <w:sz w:val="114"/>
          <w:szCs w:val="114"/>
        </w:rPr>
        <w:lastRenderedPageBreak/>
        <w:drawing>
          <wp:inline distT="0" distB="0" distL="0" distR="0" wp14:anchorId="742BBF1E" wp14:editId="62A5FCBD">
            <wp:extent cx="10373684" cy="6686550"/>
            <wp:effectExtent l="0" t="0" r="8890" b="0"/>
            <wp:docPr id="11493370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33709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91690" cy="6698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56473" w14:textId="2205D1ED" w:rsidR="0040225E" w:rsidRDefault="0040225E" w:rsidP="00947C52">
      <w:pPr>
        <w:jc w:val="center"/>
        <w:rPr>
          <w:rFonts w:ascii="Apple Chancery" w:eastAsia="Times New Roman" w:hAnsi="Apple Chancery" w:cs="Times New Roman"/>
          <w:kern w:val="0"/>
          <w:sz w:val="114"/>
          <w:szCs w:val="114"/>
          <w:lang w:eastAsia="de-DE"/>
          <w14:ligatures w14:val="none"/>
        </w:rPr>
      </w:pPr>
      <w:r w:rsidRPr="0040225E">
        <w:rPr>
          <w:rFonts w:ascii="Apple Chancery" w:eastAsia="Times New Roman" w:hAnsi="Apple Chancery" w:cs="Times New Roman"/>
          <w:kern w:val="0"/>
          <w:sz w:val="114"/>
          <w:szCs w:val="114"/>
          <w:lang w:eastAsia="de-DE"/>
          <w14:ligatures w14:val="none"/>
        </w:rPr>
        <w:lastRenderedPageBreak/>
        <w:drawing>
          <wp:inline distT="0" distB="0" distL="0" distR="0" wp14:anchorId="545337E7" wp14:editId="2BED7441">
            <wp:extent cx="10353777" cy="4032250"/>
            <wp:effectExtent l="0" t="0" r="9525" b="6350"/>
            <wp:docPr id="207438024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38024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362829" cy="403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076AD" w14:textId="77777777" w:rsidR="0040225E" w:rsidRDefault="0040225E" w:rsidP="00947C52">
      <w:pPr>
        <w:jc w:val="center"/>
        <w:rPr>
          <w:rFonts w:ascii="Apple Chancery" w:eastAsia="Times New Roman" w:hAnsi="Apple Chancery" w:cs="Times New Roman"/>
          <w:kern w:val="0"/>
          <w:sz w:val="114"/>
          <w:szCs w:val="114"/>
          <w:lang w:eastAsia="de-DE"/>
          <w14:ligatures w14:val="none"/>
        </w:rPr>
      </w:pPr>
    </w:p>
    <w:p w14:paraId="048AE38F" w14:textId="77777777" w:rsidR="0040225E" w:rsidRDefault="0040225E" w:rsidP="00947C52">
      <w:pPr>
        <w:jc w:val="center"/>
        <w:rPr>
          <w:rFonts w:ascii="Apple Chancery" w:eastAsia="Times New Roman" w:hAnsi="Apple Chancery" w:cs="Times New Roman"/>
          <w:kern w:val="0"/>
          <w:sz w:val="114"/>
          <w:szCs w:val="114"/>
          <w:lang w:eastAsia="de-DE"/>
          <w14:ligatures w14:val="none"/>
        </w:rPr>
      </w:pPr>
    </w:p>
    <w:p w14:paraId="760E604C" w14:textId="7EACCF65" w:rsidR="0040225E" w:rsidRPr="0040225E" w:rsidRDefault="0040225E" w:rsidP="0040225E">
      <w:pPr>
        <w:jc w:val="center"/>
        <w:rPr>
          <w:rFonts w:ascii="Apple Chancery" w:hAnsi="Apple Chancery"/>
          <w:sz w:val="114"/>
          <w:szCs w:val="114"/>
        </w:rPr>
      </w:pPr>
      <w:r>
        <w:rPr>
          <w:rFonts w:ascii="Apple Chancery" w:eastAsia="Times New Roman" w:hAnsi="Apple Chancery" w:cs="Times New Roman"/>
          <w:kern w:val="0"/>
          <w:sz w:val="114"/>
          <w:szCs w:val="114"/>
          <w:lang w:eastAsia="de-DE"/>
          <w14:ligatures w14:val="none"/>
        </w:rPr>
        <w:lastRenderedPageBreak/>
        <w:t>Eulau – Blick auf Naumburg</w:t>
      </w:r>
      <w:r w:rsidRPr="0040225E">
        <w:rPr>
          <w:rFonts w:ascii="Apple Chancery" w:hAnsi="Apple Chancery"/>
          <w:sz w:val="114"/>
          <w:szCs w:val="114"/>
        </w:rPr>
        <w:drawing>
          <wp:inline distT="0" distB="0" distL="0" distR="0" wp14:anchorId="196F7B6D" wp14:editId="6F65D1A6">
            <wp:extent cx="9096097" cy="6064250"/>
            <wp:effectExtent l="0" t="0" r="0" b="0"/>
            <wp:docPr id="142792317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207" cy="607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225E">
        <w:rPr>
          <w:rFonts w:ascii="Apple Chancery" w:hAnsi="Apple Chancery"/>
          <w:sz w:val="114"/>
          <w:szCs w:val="114"/>
        </w:rPr>
        <w:lastRenderedPageBreak/>
        <w:drawing>
          <wp:inline distT="0" distB="0" distL="0" distR="0" wp14:anchorId="6E7E1591" wp14:editId="045942D6">
            <wp:extent cx="10382885" cy="6922135"/>
            <wp:effectExtent l="0" t="0" r="0" b="0"/>
            <wp:docPr id="692202546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885" cy="692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ACE1F" w14:textId="324FA009" w:rsidR="0040225E" w:rsidRPr="0040225E" w:rsidRDefault="0040225E" w:rsidP="0040225E">
      <w:pPr>
        <w:jc w:val="center"/>
        <w:rPr>
          <w:rFonts w:ascii="Apple Chancery" w:hAnsi="Apple Chancery"/>
          <w:sz w:val="114"/>
          <w:szCs w:val="114"/>
        </w:rPr>
      </w:pPr>
      <w:r w:rsidRPr="0040225E">
        <w:rPr>
          <w:rFonts w:ascii="Apple Chancery" w:hAnsi="Apple Chancery"/>
          <w:sz w:val="114"/>
          <w:szCs w:val="114"/>
        </w:rPr>
        <w:lastRenderedPageBreak/>
        <w:drawing>
          <wp:inline distT="0" distB="0" distL="0" distR="0" wp14:anchorId="0AFDE0EE" wp14:editId="7E00EB8C">
            <wp:extent cx="10382885" cy="6922135"/>
            <wp:effectExtent l="0" t="0" r="0" b="0"/>
            <wp:docPr id="1642703754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885" cy="692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52B8F" w14:textId="1D69BE2A" w:rsidR="0040225E" w:rsidRPr="0040225E" w:rsidRDefault="0040225E" w:rsidP="0040225E">
      <w:pPr>
        <w:jc w:val="center"/>
        <w:rPr>
          <w:rFonts w:ascii="Apple Chancery" w:hAnsi="Apple Chancery"/>
          <w:sz w:val="114"/>
          <w:szCs w:val="114"/>
        </w:rPr>
      </w:pPr>
      <w:r w:rsidRPr="0040225E">
        <w:rPr>
          <w:rFonts w:ascii="Apple Chancery" w:hAnsi="Apple Chancery"/>
          <w:sz w:val="114"/>
          <w:szCs w:val="114"/>
        </w:rPr>
        <w:lastRenderedPageBreak/>
        <w:drawing>
          <wp:inline distT="0" distB="0" distL="0" distR="0" wp14:anchorId="6CA63B13" wp14:editId="5DE6E58B">
            <wp:extent cx="10382885" cy="6922135"/>
            <wp:effectExtent l="0" t="0" r="0" b="0"/>
            <wp:docPr id="179083779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885" cy="692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8E1EB" w14:textId="036D1DEF" w:rsidR="0040225E" w:rsidRDefault="0040225E" w:rsidP="00947C52">
      <w:pPr>
        <w:jc w:val="center"/>
        <w:rPr>
          <w:rFonts w:ascii="Apple Chancery" w:hAnsi="Apple Chancery"/>
          <w:sz w:val="114"/>
          <w:szCs w:val="114"/>
        </w:rPr>
      </w:pPr>
      <w:r>
        <w:rPr>
          <w:rFonts w:ascii="Apple Chancery" w:hAnsi="Apple Chancery"/>
          <w:sz w:val="114"/>
          <w:szCs w:val="114"/>
        </w:rPr>
        <w:lastRenderedPageBreak/>
        <w:t>sanierte Straße nach Markröhlitz</w:t>
      </w:r>
      <w:r w:rsidRPr="0040225E">
        <w:rPr>
          <w:rFonts w:ascii="Apple Chancery" w:hAnsi="Apple Chancery"/>
          <w:sz w:val="114"/>
          <w:szCs w:val="114"/>
        </w:rPr>
        <w:drawing>
          <wp:inline distT="0" distB="0" distL="0" distR="0" wp14:anchorId="188FB7C8" wp14:editId="388B952E">
            <wp:extent cx="9048474" cy="6032500"/>
            <wp:effectExtent l="0" t="0" r="635" b="6350"/>
            <wp:docPr id="561330752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91771" cy="60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14329" w14:textId="6FB6CA4B" w:rsidR="0040225E" w:rsidRDefault="0040225E" w:rsidP="0040225E">
      <w:pPr>
        <w:jc w:val="center"/>
        <w:rPr>
          <w:rFonts w:ascii="Apple Chancery" w:hAnsi="Apple Chancery"/>
          <w:sz w:val="114"/>
          <w:szCs w:val="114"/>
        </w:rPr>
      </w:pPr>
      <w:r>
        <w:rPr>
          <w:rFonts w:ascii="Apple Chancery" w:hAnsi="Apple Chancery"/>
          <w:sz w:val="114"/>
          <w:szCs w:val="114"/>
        </w:rPr>
        <w:lastRenderedPageBreak/>
        <w:t>Weg nach Goseck</w:t>
      </w:r>
      <w:r w:rsidRPr="0040225E">
        <w:rPr>
          <w:rFonts w:ascii="Apple Chancery" w:hAnsi="Apple Chancery"/>
          <w:sz w:val="114"/>
          <w:szCs w:val="114"/>
        </w:rPr>
        <w:drawing>
          <wp:inline distT="0" distB="0" distL="0" distR="0" wp14:anchorId="37D96AC1" wp14:editId="747145B1">
            <wp:extent cx="9038948" cy="6026150"/>
            <wp:effectExtent l="0" t="0" r="0" b="0"/>
            <wp:docPr id="72238804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4572" cy="60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54028" w14:textId="28A5C03A" w:rsidR="0040225E" w:rsidRDefault="0040225E" w:rsidP="00947C52">
      <w:pPr>
        <w:jc w:val="center"/>
        <w:rPr>
          <w:rFonts w:ascii="Apple Chancery" w:eastAsia="Times New Roman" w:hAnsi="Apple Chancery" w:cs="Times New Roman"/>
          <w:kern w:val="0"/>
          <w:sz w:val="114"/>
          <w:szCs w:val="114"/>
          <w:lang w:eastAsia="de-DE"/>
          <w14:ligatures w14:val="none"/>
        </w:rPr>
      </w:pPr>
      <w:r>
        <w:rPr>
          <w:rFonts w:ascii="Apple Chancery" w:hAnsi="Apple Chancery"/>
          <w:sz w:val="114"/>
          <w:szCs w:val="114"/>
        </w:rPr>
        <w:lastRenderedPageBreak/>
        <w:t>Mühle Schellsitz</w:t>
      </w:r>
      <w:r w:rsidR="00BA5AEB" w:rsidRPr="00BA5AEB">
        <w:rPr>
          <w:rFonts w:ascii="Apple Chancery" w:hAnsi="Apple Chancery"/>
          <w:sz w:val="114"/>
          <w:szCs w:val="114"/>
        </w:rPr>
        <w:drawing>
          <wp:inline distT="0" distB="0" distL="0" distR="0" wp14:anchorId="711625AF" wp14:editId="61F2328D">
            <wp:extent cx="9048474" cy="6032500"/>
            <wp:effectExtent l="0" t="0" r="635" b="6350"/>
            <wp:docPr id="1965404329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1324" cy="6047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225E" w:rsidSect="001B01C3">
      <w:type w:val="continuous"/>
      <w:pgSz w:w="16838" w:h="11906" w:orient="landscape"/>
      <w:pgMar w:top="142" w:right="249" w:bottom="244" w:left="23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SAS normal">
    <w:altName w:val="Calibri"/>
    <w:charset w:val="00"/>
    <w:family w:val="script"/>
    <w:pitch w:val="variable"/>
    <w:sig w:usb0="800000A7" w:usb1="50000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07EDD"/>
    <w:multiLevelType w:val="hybridMultilevel"/>
    <w:tmpl w:val="562E84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095DEF"/>
    <w:multiLevelType w:val="hybridMultilevel"/>
    <w:tmpl w:val="BD365966"/>
    <w:lvl w:ilvl="0" w:tplc="ACB08C1E">
      <w:start w:val="1"/>
      <w:numFmt w:val="bullet"/>
      <w:lvlText w:val=""/>
      <w:lvlJc w:val="left"/>
      <w:pPr>
        <w:ind w:left="108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DDA2EB6"/>
    <w:multiLevelType w:val="hybridMultilevel"/>
    <w:tmpl w:val="92D206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E2A7C"/>
    <w:multiLevelType w:val="hybridMultilevel"/>
    <w:tmpl w:val="3AC01FB0"/>
    <w:lvl w:ilvl="0" w:tplc="A7EA526E">
      <w:start w:val="1"/>
      <w:numFmt w:val="bullet"/>
      <w:lvlText w:val=""/>
      <w:lvlJc w:val="left"/>
      <w:pPr>
        <w:ind w:left="720" w:hanging="360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656538"/>
    <w:multiLevelType w:val="hybridMultilevel"/>
    <w:tmpl w:val="BDCEFAC6"/>
    <w:lvl w:ilvl="0" w:tplc="A7EA526E">
      <w:start w:val="1"/>
      <w:numFmt w:val="bullet"/>
      <w:lvlText w:val=""/>
      <w:lvlJc w:val="left"/>
      <w:pPr>
        <w:ind w:left="720" w:hanging="360"/>
      </w:pPr>
      <w:rPr>
        <w:rFonts w:ascii="Webdings" w:hAnsi="Web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65485"/>
    <w:multiLevelType w:val="hybridMultilevel"/>
    <w:tmpl w:val="8A42A48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26D1D"/>
    <w:multiLevelType w:val="hybridMultilevel"/>
    <w:tmpl w:val="9B522C9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942CBB"/>
    <w:multiLevelType w:val="hybridMultilevel"/>
    <w:tmpl w:val="163C4A88"/>
    <w:lvl w:ilvl="0" w:tplc="0F709D4C">
      <w:numFmt w:val="bullet"/>
      <w:lvlText w:val="•"/>
      <w:lvlJc w:val="left"/>
      <w:pPr>
        <w:ind w:left="1070" w:hanging="710"/>
      </w:pPr>
      <w:rPr>
        <w:rFonts w:ascii="SAS normal" w:eastAsia="Times New Roman" w:hAnsi="SAS normal" w:cs="Times New Roman" w:hint="default"/>
        <w:sz w:val="9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E01F15"/>
    <w:multiLevelType w:val="multilevel"/>
    <w:tmpl w:val="4F303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4478C5"/>
    <w:multiLevelType w:val="hybridMultilevel"/>
    <w:tmpl w:val="17DCA11C"/>
    <w:lvl w:ilvl="0" w:tplc="ACB08C1E">
      <w:start w:val="1"/>
      <w:numFmt w:val="bullet"/>
      <w:lvlText w:val=""/>
      <w:lvlJc w:val="left"/>
      <w:pPr>
        <w:ind w:left="720" w:hanging="360"/>
      </w:pPr>
      <w:rPr>
        <w:rFonts w:ascii="Webdings" w:hAnsi="Web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858140">
    <w:abstractNumId w:val="0"/>
  </w:num>
  <w:num w:numId="2" w16cid:durableId="1308362134">
    <w:abstractNumId w:val="7"/>
  </w:num>
  <w:num w:numId="3" w16cid:durableId="833759545">
    <w:abstractNumId w:val="3"/>
  </w:num>
  <w:num w:numId="4" w16cid:durableId="1815946776">
    <w:abstractNumId w:val="2"/>
  </w:num>
  <w:num w:numId="5" w16cid:durableId="1825388859">
    <w:abstractNumId w:val="4"/>
  </w:num>
  <w:num w:numId="6" w16cid:durableId="2026251923">
    <w:abstractNumId w:val="8"/>
  </w:num>
  <w:num w:numId="7" w16cid:durableId="790247148">
    <w:abstractNumId w:val="6"/>
  </w:num>
  <w:num w:numId="8" w16cid:durableId="1505054437">
    <w:abstractNumId w:val="1"/>
  </w:num>
  <w:num w:numId="9" w16cid:durableId="382558527">
    <w:abstractNumId w:val="9"/>
  </w:num>
  <w:num w:numId="10" w16cid:durableId="20381898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4D2"/>
    <w:rsid w:val="0002118A"/>
    <w:rsid w:val="0004173D"/>
    <w:rsid w:val="000474A8"/>
    <w:rsid w:val="00062A95"/>
    <w:rsid w:val="00083CAF"/>
    <w:rsid w:val="00084093"/>
    <w:rsid w:val="0009132E"/>
    <w:rsid w:val="000A00FB"/>
    <w:rsid w:val="000A64DB"/>
    <w:rsid w:val="000C0F5E"/>
    <w:rsid w:val="000C1287"/>
    <w:rsid w:val="000C3C81"/>
    <w:rsid w:val="000C79CE"/>
    <w:rsid w:val="000D0CF7"/>
    <w:rsid w:val="000D27FB"/>
    <w:rsid w:val="000D3C94"/>
    <w:rsid w:val="000D6AA9"/>
    <w:rsid w:val="000E365C"/>
    <w:rsid w:val="000F7423"/>
    <w:rsid w:val="000F78B6"/>
    <w:rsid w:val="001008A7"/>
    <w:rsid w:val="001008AD"/>
    <w:rsid w:val="00105005"/>
    <w:rsid w:val="0012207B"/>
    <w:rsid w:val="0012608B"/>
    <w:rsid w:val="00130EEB"/>
    <w:rsid w:val="00141014"/>
    <w:rsid w:val="00142A83"/>
    <w:rsid w:val="00142F4B"/>
    <w:rsid w:val="00143134"/>
    <w:rsid w:val="001462E9"/>
    <w:rsid w:val="001477E9"/>
    <w:rsid w:val="00150F66"/>
    <w:rsid w:val="00151509"/>
    <w:rsid w:val="00155C0E"/>
    <w:rsid w:val="00162981"/>
    <w:rsid w:val="001668F7"/>
    <w:rsid w:val="00173D00"/>
    <w:rsid w:val="00182439"/>
    <w:rsid w:val="0018385E"/>
    <w:rsid w:val="001904B5"/>
    <w:rsid w:val="00190C58"/>
    <w:rsid w:val="001A4421"/>
    <w:rsid w:val="001A69DD"/>
    <w:rsid w:val="001B01C3"/>
    <w:rsid w:val="001B37CE"/>
    <w:rsid w:val="001B66D8"/>
    <w:rsid w:val="001D0FC3"/>
    <w:rsid w:val="001D695E"/>
    <w:rsid w:val="001E3945"/>
    <w:rsid w:val="001E3D08"/>
    <w:rsid w:val="001E7FA0"/>
    <w:rsid w:val="001F3667"/>
    <w:rsid w:val="00220ED6"/>
    <w:rsid w:val="00232CBA"/>
    <w:rsid w:val="00245484"/>
    <w:rsid w:val="002457FB"/>
    <w:rsid w:val="00250CA8"/>
    <w:rsid w:val="00250D35"/>
    <w:rsid w:val="002601BA"/>
    <w:rsid w:val="00261C30"/>
    <w:rsid w:val="002722E9"/>
    <w:rsid w:val="00272454"/>
    <w:rsid w:val="002A4E79"/>
    <w:rsid w:val="002A77F5"/>
    <w:rsid w:val="002B0A94"/>
    <w:rsid w:val="002B7E89"/>
    <w:rsid w:val="002C40DB"/>
    <w:rsid w:val="002C6704"/>
    <w:rsid w:val="002F2DCE"/>
    <w:rsid w:val="002F5CC2"/>
    <w:rsid w:val="002F7481"/>
    <w:rsid w:val="00302818"/>
    <w:rsid w:val="00303C88"/>
    <w:rsid w:val="00304275"/>
    <w:rsid w:val="0031279E"/>
    <w:rsid w:val="00320210"/>
    <w:rsid w:val="00335674"/>
    <w:rsid w:val="00337931"/>
    <w:rsid w:val="003427DB"/>
    <w:rsid w:val="0034726F"/>
    <w:rsid w:val="003501AB"/>
    <w:rsid w:val="003508A3"/>
    <w:rsid w:val="00370517"/>
    <w:rsid w:val="003714F9"/>
    <w:rsid w:val="003818B7"/>
    <w:rsid w:val="00381C90"/>
    <w:rsid w:val="003824B4"/>
    <w:rsid w:val="003869E2"/>
    <w:rsid w:val="003910D4"/>
    <w:rsid w:val="003A00A0"/>
    <w:rsid w:val="003A1BA6"/>
    <w:rsid w:val="003A232D"/>
    <w:rsid w:val="003A2DF3"/>
    <w:rsid w:val="003A6784"/>
    <w:rsid w:val="003B6DE2"/>
    <w:rsid w:val="003C04D3"/>
    <w:rsid w:val="003C446E"/>
    <w:rsid w:val="003D2F4B"/>
    <w:rsid w:val="003D3DEF"/>
    <w:rsid w:val="003F38D7"/>
    <w:rsid w:val="003F6FA0"/>
    <w:rsid w:val="0040225E"/>
    <w:rsid w:val="00405FCE"/>
    <w:rsid w:val="00407F72"/>
    <w:rsid w:val="00410546"/>
    <w:rsid w:val="00411B51"/>
    <w:rsid w:val="00411E06"/>
    <w:rsid w:val="00414A55"/>
    <w:rsid w:val="00424622"/>
    <w:rsid w:val="00424AA5"/>
    <w:rsid w:val="00436CA0"/>
    <w:rsid w:val="00441879"/>
    <w:rsid w:val="004418FA"/>
    <w:rsid w:val="00445871"/>
    <w:rsid w:val="00451026"/>
    <w:rsid w:val="004559AF"/>
    <w:rsid w:val="00455B70"/>
    <w:rsid w:val="00462F68"/>
    <w:rsid w:val="00463329"/>
    <w:rsid w:val="004778D9"/>
    <w:rsid w:val="00483D8C"/>
    <w:rsid w:val="004A1750"/>
    <w:rsid w:val="004A414F"/>
    <w:rsid w:val="004A42DD"/>
    <w:rsid w:val="004B5026"/>
    <w:rsid w:val="004B593D"/>
    <w:rsid w:val="004D363C"/>
    <w:rsid w:val="004E272E"/>
    <w:rsid w:val="004F0C74"/>
    <w:rsid w:val="004F20F8"/>
    <w:rsid w:val="004F49F6"/>
    <w:rsid w:val="00505847"/>
    <w:rsid w:val="00507A95"/>
    <w:rsid w:val="00507CCB"/>
    <w:rsid w:val="005328B1"/>
    <w:rsid w:val="00534DB3"/>
    <w:rsid w:val="00537881"/>
    <w:rsid w:val="00545A31"/>
    <w:rsid w:val="00553FBE"/>
    <w:rsid w:val="005639F5"/>
    <w:rsid w:val="00566E2F"/>
    <w:rsid w:val="0058053E"/>
    <w:rsid w:val="0058088C"/>
    <w:rsid w:val="005816C1"/>
    <w:rsid w:val="005919E8"/>
    <w:rsid w:val="00591B89"/>
    <w:rsid w:val="005B3931"/>
    <w:rsid w:val="005B7C83"/>
    <w:rsid w:val="005C39D3"/>
    <w:rsid w:val="005D0537"/>
    <w:rsid w:val="005D34C9"/>
    <w:rsid w:val="005D7A76"/>
    <w:rsid w:val="005F2206"/>
    <w:rsid w:val="005F7968"/>
    <w:rsid w:val="0060043C"/>
    <w:rsid w:val="00605794"/>
    <w:rsid w:val="006144D2"/>
    <w:rsid w:val="00624B43"/>
    <w:rsid w:val="00631594"/>
    <w:rsid w:val="00640BD1"/>
    <w:rsid w:val="00682702"/>
    <w:rsid w:val="00683B1E"/>
    <w:rsid w:val="006849FF"/>
    <w:rsid w:val="00686F08"/>
    <w:rsid w:val="00691CBF"/>
    <w:rsid w:val="00692A23"/>
    <w:rsid w:val="00697756"/>
    <w:rsid w:val="006A3117"/>
    <w:rsid w:val="006A7521"/>
    <w:rsid w:val="006B2B9E"/>
    <w:rsid w:val="006B2E4A"/>
    <w:rsid w:val="006C66F0"/>
    <w:rsid w:val="006D6231"/>
    <w:rsid w:val="006E0393"/>
    <w:rsid w:val="006E4AFA"/>
    <w:rsid w:val="007012BC"/>
    <w:rsid w:val="00712B28"/>
    <w:rsid w:val="00717439"/>
    <w:rsid w:val="0072741D"/>
    <w:rsid w:val="00737A3F"/>
    <w:rsid w:val="00737B63"/>
    <w:rsid w:val="007447C6"/>
    <w:rsid w:val="00744AC3"/>
    <w:rsid w:val="007510E1"/>
    <w:rsid w:val="00755D85"/>
    <w:rsid w:val="00756272"/>
    <w:rsid w:val="00756D4F"/>
    <w:rsid w:val="007627C2"/>
    <w:rsid w:val="0077363E"/>
    <w:rsid w:val="00781CA9"/>
    <w:rsid w:val="00797322"/>
    <w:rsid w:val="007978DE"/>
    <w:rsid w:val="007B3A15"/>
    <w:rsid w:val="007B7959"/>
    <w:rsid w:val="00801349"/>
    <w:rsid w:val="0082612B"/>
    <w:rsid w:val="008364E9"/>
    <w:rsid w:val="008511F2"/>
    <w:rsid w:val="00851342"/>
    <w:rsid w:val="00854464"/>
    <w:rsid w:val="008564FC"/>
    <w:rsid w:val="008616D2"/>
    <w:rsid w:val="008771ED"/>
    <w:rsid w:val="00881FEC"/>
    <w:rsid w:val="00885F3A"/>
    <w:rsid w:val="00886501"/>
    <w:rsid w:val="008947F3"/>
    <w:rsid w:val="008A29FA"/>
    <w:rsid w:val="008A67FD"/>
    <w:rsid w:val="008B7A1A"/>
    <w:rsid w:val="008D33CB"/>
    <w:rsid w:val="008D7700"/>
    <w:rsid w:val="008E24EC"/>
    <w:rsid w:val="008E6306"/>
    <w:rsid w:val="008E65D4"/>
    <w:rsid w:val="008E6E94"/>
    <w:rsid w:val="008F1EA1"/>
    <w:rsid w:val="00903565"/>
    <w:rsid w:val="00911AB7"/>
    <w:rsid w:val="00932779"/>
    <w:rsid w:val="00947C52"/>
    <w:rsid w:val="00953E35"/>
    <w:rsid w:val="009540C1"/>
    <w:rsid w:val="009542E6"/>
    <w:rsid w:val="00956C13"/>
    <w:rsid w:val="009701B2"/>
    <w:rsid w:val="00972565"/>
    <w:rsid w:val="00994A1D"/>
    <w:rsid w:val="009A69A8"/>
    <w:rsid w:val="009A6B27"/>
    <w:rsid w:val="009B2E15"/>
    <w:rsid w:val="009B3091"/>
    <w:rsid w:val="009B5F22"/>
    <w:rsid w:val="009C5E5B"/>
    <w:rsid w:val="009E5E7B"/>
    <w:rsid w:val="009F2AC0"/>
    <w:rsid w:val="009F4D28"/>
    <w:rsid w:val="009F5CFC"/>
    <w:rsid w:val="00A04827"/>
    <w:rsid w:val="00A13646"/>
    <w:rsid w:val="00A14AB0"/>
    <w:rsid w:val="00A2476D"/>
    <w:rsid w:val="00A25F19"/>
    <w:rsid w:val="00A543B9"/>
    <w:rsid w:val="00A57376"/>
    <w:rsid w:val="00A6006D"/>
    <w:rsid w:val="00A73335"/>
    <w:rsid w:val="00A75293"/>
    <w:rsid w:val="00A81B18"/>
    <w:rsid w:val="00AA4E10"/>
    <w:rsid w:val="00AB4055"/>
    <w:rsid w:val="00AC383C"/>
    <w:rsid w:val="00AD53CD"/>
    <w:rsid w:val="00AD5545"/>
    <w:rsid w:val="00AD5DE9"/>
    <w:rsid w:val="00AE79EF"/>
    <w:rsid w:val="00AF2513"/>
    <w:rsid w:val="00AF26A5"/>
    <w:rsid w:val="00AF2979"/>
    <w:rsid w:val="00AF7E7A"/>
    <w:rsid w:val="00B14E21"/>
    <w:rsid w:val="00B15302"/>
    <w:rsid w:val="00B26875"/>
    <w:rsid w:val="00B340AE"/>
    <w:rsid w:val="00B3566F"/>
    <w:rsid w:val="00B46639"/>
    <w:rsid w:val="00B55CB5"/>
    <w:rsid w:val="00B56EC0"/>
    <w:rsid w:val="00B8193F"/>
    <w:rsid w:val="00B83E3B"/>
    <w:rsid w:val="00B83F57"/>
    <w:rsid w:val="00B929C3"/>
    <w:rsid w:val="00BA06FF"/>
    <w:rsid w:val="00BA0A3F"/>
    <w:rsid w:val="00BA2C9D"/>
    <w:rsid w:val="00BA540D"/>
    <w:rsid w:val="00BA5AEB"/>
    <w:rsid w:val="00BB1039"/>
    <w:rsid w:val="00BB6A71"/>
    <w:rsid w:val="00BC507E"/>
    <w:rsid w:val="00BC7AE9"/>
    <w:rsid w:val="00BE1114"/>
    <w:rsid w:val="00BE2C55"/>
    <w:rsid w:val="00BE568F"/>
    <w:rsid w:val="00BE7177"/>
    <w:rsid w:val="00BE7EBF"/>
    <w:rsid w:val="00BF409F"/>
    <w:rsid w:val="00BF6D59"/>
    <w:rsid w:val="00C009F8"/>
    <w:rsid w:val="00C00C4F"/>
    <w:rsid w:val="00C0244A"/>
    <w:rsid w:val="00C02DB1"/>
    <w:rsid w:val="00C04BDF"/>
    <w:rsid w:val="00C105A0"/>
    <w:rsid w:val="00C16E2F"/>
    <w:rsid w:val="00C20819"/>
    <w:rsid w:val="00C225E3"/>
    <w:rsid w:val="00C35662"/>
    <w:rsid w:val="00C539E1"/>
    <w:rsid w:val="00C549F4"/>
    <w:rsid w:val="00C70523"/>
    <w:rsid w:val="00C7179C"/>
    <w:rsid w:val="00C8611F"/>
    <w:rsid w:val="00C947E4"/>
    <w:rsid w:val="00C969E6"/>
    <w:rsid w:val="00CB505F"/>
    <w:rsid w:val="00CB693C"/>
    <w:rsid w:val="00CC0BB8"/>
    <w:rsid w:val="00CC24EB"/>
    <w:rsid w:val="00CD13C9"/>
    <w:rsid w:val="00CD1CDE"/>
    <w:rsid w:val="00CD2E0C"/>
    <w:rsid w:val="00CD4B6B"/>
    <w:rsid w:val="00CD547C"/>
    <w:rsid w:val="00CE1905"/>
    <w:rsid w:val="00CE19F6"/>
    <w:rsid w:val="00CE728A"/>
    <w:rsid w:val="00CF6FCD"/>
    <w:rsid w:val="00D01486"/>
    <w:rsid w:val="00D020BC"/>
    <w:rsid w:val="00D076B0"/>
    <w:rsid w:val="00D2393D"/>
    <w:rsid w:val="00D253C7"/>
    <w:rsid w:val="00D31F98"/>
    <w:rsid w:val="00D51517"/>
    <w:rsid w:val="00D82129"/>
    <w:rsid w:val="00D87957"/>
    <w:rsid w:val="00D903C8"/>
    <w:rsid w:val="00D94CEC"/>
    <w:rsid w:val="00DA09A9"/>
    <w:rsid w:val="00DA09E5"/>
    <w:rsid w:val="00DA44FC"/>
    <w:rsid w:val="00DA54FF"/>
    <w:rsid w:val="00DA6305"/>
    <w:rsid w:val="00DB6B86"/>
    <w:rsid w:val="00DD7C17"/>
    <w:rsid w:val="00DE5084"/>
    <w:rsid w:val="00DE5CEB"/>
    <w:rsid w:val="00DF0759"/>
    <w:rsid w:val="00DF3D02"/>
    <w:rsid w:val="00E015AE"/>
    <w:rsid w:val="00E17C97"/>
    <w:rsid w:val="00E26A04"/>
    <w:rsid w:val="00E36819"/>
    <w:rsid w:val="00E40D3A"/>
    <w:rsid w:val="00E42461"/>
    <w:rsid w:val="00E43C0F"/>
    <w:rsid w:val="00E570B6"/>
    <w:rsid w:val="00E65BEA"/>
    <w:rsid w:val="00E65BF2"/>
    <w:rsid w:val="00E67EC0"/>
    <w:rsid w:val="00E766B3"/>
    <w:rsid w:val="00E85494"/>
    <w:rsid w:val="00E86661"/>
    <w:rsid w:val="00E87223"/>
    <w:rsid w:val="00EA2236"/>
    <w:rsid w:val="00EA7F9D"/>
    <w:rsid w:val="00EB41B7"/>
    <w:rsid w:val="00EB572B"/>
    <w:rsid w:val="00EB68A7"/>
    <w:rsid w:val="00EC09C0"/>
    <w:rsid w:val="00EC6528"/>
    <w:rsid w:val="00EE2DE5"/>
    <w:rsid w:val="00EE7FA1"/>
    <w:rsid w:val="00EF2ED4"/>
    <w:rsid w:val="00EF3F81"/>
    <w:rsid w:val="00F0387A"/>
    <w:rsid w:val="00F05A5F"/>
    <w:rsid w:val="00F20299"/>
    <w:rsid w:val="00F235C7"/>
    <w:rsid w:val="00F25909"/>
    <w:rsid w:val="00F2744B"/>
    <w:rsid w:val="00F37E5F"/>
    <w:rsid w:val="00F477A6"/>
    <w:rsid w:val="00F65B3B"/>
    <w:rsid w:val="00F80266"/>
    <w:rsid w:val="00F908B1"/>
    <w:rsid w:val="00FA342A"/>
    <w:rsid w:val="00FB2D36"/>
    <w:rsid w:val="00FC7028"/>
    <w:rsid w:val="00FC704E"/>
    <w:rsid w:val="00FD2D92"/>
    <w:rsid w:val="00FD48AA"/>
    <w:rsid w:val="00FD786D"/>
    <w:rsid w:val="00FE1FF8"/>
    <w:rsid w:val="00FF1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50B9F"/>
  <w15:chartTrackingRefBased/>
  <w15:docId w15:val="{EEFB1C28-A6A2-4CA0-A3C0-568B27BB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AD53C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Listenabsatz">
    <w:name w:val="List Paragraph"/>
    <w:basedOn w:val="Standard"/>
    <w:uiPriority w:val="34"/>
    <w:qFormat/>
    <w:rsid w:val="00A81B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4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4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3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7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3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0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8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9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5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1A5C3-E9A2-40CF-B729-B4E49ED12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Terneddé</dc:creator>
  <cp:keywords/>
  <dc:description/>
  <cp:lastModifiedBy>Mario</cp:lastModifiedBy>
  <cp:revision>5</cp:revision>
  <cp:lastPrinted>2026-08-05T08:35:00Z</cp:lastPrinted>
  <dcterms:created xsi:type="dcterms:W3CDTF">2026-08-09T08:45:00Z</dcterms:created>
  <dcterms:modified xsi:type="dcterms:W3CDTF">2026-08-09T09:07:00Z</dcterms:modified>
</cp:coreProperties>
</file>